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7EB2C504" w:rsidR="00B972ED" w:rsidRPr="000C7E19" w:rsidRDefault="005A4DA9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6190" behindDoc="0" locked="0" layoutInCell="1" allowOverlap="1" wp14:anchorId="665A16CB" wp14:editId="366E4DEA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2284" name="Grafik 1112412284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2217CE9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1A983F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19788065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126A3E02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45361832" w:rsidR="001113BC" w:rsidRPr="00871960" w:rsidRDefault="00F72D41" w:rsidP="001113BC">
      <w:pPr>
        <w:jc w:val="both"/>
        <w:divId w:val="690032898"/>
        <w:rPr>
          <w:rFonts w:ascii="Arial" w:hAnsi="Arial" w:cs="Arial"/>
          <w:b/>
          <w:bCs/>
          <w:color w:val="0070C0"/>
        </w:rPr>
      </w:pPr>
      <w:r w:rsidRPr="00871960">
        <w:rPr>
          <w:rFonts w:ascii="Arial" w:hAnsi="Arial" w:cs="Arial"/>
          <w:b/>
          <w:bCs/>
          <w:color w:val="0070C0"/>
        </w:rPr>
        <w:t xml:space="preserve">Cooling </w:t>
      </w:r>
      <w:proofErr w:type="spellStart"/>
      <w:r w:rsidRPr="00871960">
        <w:rPr>
          <w:rFonts w:ascii="Arial" w:hAnsi="Arial" w:cs="Arial"/>
          <w:b/>
          <w:bCs/>
          <w:color w:val="0070C0"/>
        </w:rPr>
        <w:t>Hydro</w:t>
      </w:r>
      <w:proofErr w:type="spellEnd"/>
      <w:r w:rsidR="00D03CB6" w:rsidRPr="00871960">
        <w:rPr>
          <w:rFonts w:ascii="Arial" w:hAnsi="Arial" w:cs="Arial"/>
          <w:b/>
          <w:bCs/>
          <w:color w:val="0070C0"/>
        </w:rPr>
        <w:t xml:space="preserve"> AUGEN GEL-PADS</w:t>
      </w:r>
    </w:p>
    <w:p w14:paraId="6FAF38E5" w14:textId="4D323781" w:rsidR="00F87509" w:rsidRDefault="00F87509" w:rsidP="00F87509">
      <w:pPr>
        <w:jc w:val="both"/>
        <w:divId w:val="690032898"/>
        <w:rPr>
          <w:rStyle w:val="normaltextrun"/>
          <w:rFonts w:ascii="Arial" w:hAnsi="Arial" w:cs="Arial"/>
          <w:color w:val="808080"/>
          <w:shd w:val="clear" w:color="auto" w:fill="FFFFFF"/>
        </w:rPr>
      </w:pPr>
      <w:r w:rsidRPr="00F87509">
        <w:rPr>
          <w:rStyle w:val="normaltextrun"/>
          <w:rFonts w:ascii="Arial" w:hAnsi="Arial" w:cs="Arial"/>
          <w:color w:val="000000"/>
          <w:shd w:val="clear" w:color="auto" w:fill="FFFFFF"/>
        </w:rPr>
        <w:t>Refresh </w:t>
      </w:r>
      <w:proofErr w:type="spellStart"/>
      <w:r w:rsidRPr="00F87509">
        <w:rPr>
          <w:rStyle w:val="normaltextrun"/>
          <w:rFonts w:ascii="Arial" w:hAnsi="Arial" w:cs="Arial"/>
          <w:color w:val="000000"/>
          <w:shd w:val="clear" w:color="auto" w:fill="FFFFFF"/>
        </w:rPr>
        <w:t>your</w:t>
      </w:r>
      <w:proofErr w:type="spellEnd"/>
      <w:r w:rsidRPr="00F87509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proofErr w:type="spellStart"/>
      <w:r w:rsidR="001D7411">
        <w:rPr>
          <w:rStyle w:val="normaltextrun"/>
          <w:rFonts w:ascii="Arial" w:hAnsi="Arial" w:cs="Arial"/>
          <w:color w:val="000000"/>
          <w:shd w:val="clear" w:color="auto" w:fill="FFFFFF"/>
        </w:rPr>
        <w:t>e</w:t>
      </w:r>
      <w:r w:rsidRPr="00F87509">
        <w:rPr>
          <w:rStyle w:val="normaltextrun"/>
          <w:rFonts w:ascii="Arial" w:hAnsi="Arial" w:cs="Arial"/>
          <w:color w:val="000000"/>
          <w:shd w:val="clear" w:color="auto" w:fill="FFFFFF"/>
        </w:rPr>
        <w:t>yes</w:t>
      </w:r>
      <w:proofErr w:type="spellEnd"/>
      <w:r w:rsidRPr="00F87509">
        <w:rPr>
          <w:rStyle w:val="normaltextrun"/>
          <w:rFonts w:ascii="Arial" w:hAnsi="Arial" w:cs="Arial"/>
          <w:color w:val="000000"/>
          <w:shd w:val="clear" w:color="auto" w:fill="FFFFFF"/>
        </w:rPr>
        <w:t>!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Schaebens Cooling </w:t>
      </w:r>
      <w:proofErr w:type="spellStart"/>
      <w:r>
        <w:rPr>
          <w:rStyle w:val="normaltextrun"/>
          <w:rFonts w:ascii="Arial" w:hAnsi="Arial" w:cs="Arial"/>
          <w:color w:val="000000"/>
          <w:shd w:val="clear" w:color="auto" w:fill="FFFFFF"/>
        </w:rPr>
        <w:t>Hydro</w:t>
      </w:r>
      <w:proofErr w:type="spellEnd"/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Augen Gel-Pads</w:t>
      </w:r>
      <w:r w:rsidRPr="00A565E7">
        <w:rPr>
          <w:rStyle w:val="normaltextrun"/>
          <w:rFonts w:ascii="Arial" w:hAnsi="Arial" w:cs="Arial"/>
          <w:color w:val="000000"/>
          <w:shd w:val="clear" w:color="auto" w:fill="FFFFFF"/>
        </w:rPr>
        <w:t> 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>sind das perfekt</w:t>
      </w:r>
      <w:r w:rsidR="001D7411">
        <w:rPr>
          <w:rStyle w:val="normaltextrun"/>
          <w:rFonts w:ascii="Arial" w:hAnsi="Arial" w:cs="Arial"/>
          <w:color w:val="000000"/>
          <w:shd w:val="clear" w:color="auto" w:fill="FFFFFF"/>
        </w:rPr>
        <w:t>e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Pflege-Extra für die </w:t>
      </w:r>
      <w:r w:rsidR="00D803A2">
        <w:rPr>
          <w:rStyle w:val="normaltextrun"/>
          <w:rFonts w:ascii="Arial" w:hAnsi="Arial" w:cs="Arial"/>
          <w:color w:val="000000"/>
          <w:shd w:val="clear" w:color="auto" w:fill="FFFFFF"/>
        </w:rPr>
        <w:t>trockene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Augenpartie. Die Rezeptur mit Hydro-Boostern </w:t>
      </w:r>
      <w:r w:rsidR="00D803A2">
        <w:rPr>
          <w:rStyle w:val="normaltextrun"/>
          <w:rFonts w:ascii="Arial" w:hAnsi="Arial" w:cs="Arial"/>
          <w:color w:val="000000"/>
          <w:shd w:val="clear" w:color="auto" w:fill="FFFFFF"/>
        </w:rPr>
        <w:t>v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>er</w:t>
      </w:r>
      <w:r w:rsidR="00D803A2">
        <w:rPr>
          <w:rStyle w:val="normaltextrun"/>
          <w:rFonts w:ascii="Arial" w:hAnsi="Arial" w:cs="Arial"/>
          <w:color w:val="000000"/>
          <w:shd w:val="clear" w:color="auto" w:fill="FFFFFF"/>
        </w:rPr>
        <w:t>s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>orgt die Haut in kürzester Zeit mit einem Maximum an Feuchtigkeit, belebender Kühlung und nachhaltiger Pflege. Augenschatten und Schwellungen werden so effektiv reduziert. Feine Linien und Trockenheitsfältchen werden sanft geglättet.</w:t>
      </w:r>
    </w:p>
    <w:p w14:paraId="1196784A" w14:textId="5357B693" w:rsidR="001113BC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1737852F" w:rsidR="00A0136E" w:rsidRPr="00871960" w:rsidRDefault="006727A1" w:rsidP="00926AE3">
      <w:pPr>
        <w:jc w:val="both"/>
        <w:divId w:val="690032898"/>
        <w:rPr>
          <w:rFonts w:ascii="Arial" w:hAnsi="Arial" w:cs="Arial"/>
          <w:b/>
          <w:bCs/>
          <w:color w:val="0070C0"/>
        </w:rPr>
      </w:pPr>
      <w:r w:rsidRPr="00871960">
        <w:rPr>
          <w:rFonts w:ascii="Arial" w:hAnsi="Arial" w:cs="Arial"/>
          <w:b/>
          <w:bCs/>
          <w:color w:val="0070C0"/>
        </w:rPr>
        <w:t>KEY FACT</w:t>
      </w:r>
      <w:r w:rsidR="00A0136E" w:rsidRPr="00871960">
        <w:rPr>
          <w:rFonts w:ascii="Arial" w:hAnsi="Arial" w:cs="Arial"/>
          <w:b/>
          <w:bCs/>
          <w:color w:val="0070C0"/>
        </w:rPr>
        <w:t>S</w:t>
      </w:r>
    </w:p>
    <w:p w14:paraId="7A10841F" w14:textId="2D03C1AD" w:rsidR="001113BC" w:rsidRDefault="007E39F9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52090" behindDoc="0" locked="0" layoutInCell="1" allowOverlap="1" wp14:anchorId="3CDA167B" wp14:editId="481571EB">
            <wp:simplePos x="0" y="0"/>
            <wp:positionH relativeFrom="column">
              <wp:posOffset>3771900</wp:posOffset>
            </wp:positionH>
            <wp:positionV relativeFrom="page">
              <wp:posOffset>3919855</wp:posOffset>
            </wp:positionV>
            <wp:extent cx="1990725" cy="3239770"/>
            <wp:effectExtent l="0" t="0" r="9525" b="0"/>
            <wp:wrapSquare wrapText="bothSides"/>
            <wp:docPr id="100759308" name="Grafik 2" descr="Ein Bild, das Text, Menschliches Gesicht, Poster, Fly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59308" name="Grafik 2" descr="Ein Bild, das Text, Menschliches Gesicht, Poster, Flyer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066D">
        <w:rPr>
          <w:rFonts w:ascii="Arial" w:hAnsi="Arial" w:cs="Arial"/>
        </w:rPr>
        <w:t xml:space="preserve">Reduzieren Augenringe </w:t>
      </w:r>
    </w:p>
    <w:p w14:paraId="49D8F81B" w14:textId="028B1208" w:rsidR="001113BC" w:rsidRDefault="0026096F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Mit Cooling-Effekt</w:t>
      </w:r>
    </w:p>
    <w:p w14:paraId="587C034F" w14:textId="3D40591C" w:rsidR="001113BC" w:rsidRDefault="00247772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Rotalge, Tigergras 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15EA0973" w:rsidR="00D46B44" w:rsidRPr="00267A72" w:rsidRDefault="00871960" w:rsidP="00926AE3">
      <w:pPr>
        <w:jc w:val="both"/>
        <w:rPr>
          <w:rFonts w:ascii="Arial" w:hAnsi="Arial" w:cs="Arial"/>
        </w:rPr>
      </w:pPr>
      <w:r w:rsidRPr="008D3F7A">
        <w:rPr>
          <w:rFonts w:ascii="Arial" w:hAnsi="Arial" w:cs="Arial"/>
          <w:b/>
          <w:bCs/>
          <w:color w:val="0070C0"/>
        </w:rPr>
        <w:t>FREI VON</w:t>
      </w:r>
      <w:r w:rsidR="00D46B44" w:rsidRPr="00D550A8">
        <w:rPr>
          <w:rFonts w:ascii="Arial" w:hAnsi="Arial" w:cs="Arial"/>
          <w:b/>
          <w:bCs/>
          <w:color w:val="D6AC36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="00D46B44"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="00D46B44"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</w:t>
      </w:r>
      <w:r w:rsidR="0082536F" w:rsidRPr="00267A72">
        <w:rPr>
          <w:rFonts w:ascii="Arial" w:hAnsi="Arial" w:cs="Arial"/>
          <w:color w:val="000000" w:themeColor="text1"/>
        </w:rPr>
        <w:t>∙</w:t>
      </w:r>
      <w:r w:rsidR="0082536F">
        <w:rPr>
          <w:rFonts w:ascii="Arial" w:hAnsi="Arial" w:cs="Arial"/>
          <w:color w:val="000000" w:themeColor="text1"/>
        </w:rPr>
        <w:t xml:space="preserve"> Farbstoffen </w:t>
      </w:r>
      <w:r w:rsidR="0082536F" w:rsidRPr="00267A72">
        <w:rPr>
          <w:rFonts w:ascii="Arial" w:hAnsi="Arial" w:cs="Arial"/>
          <w:color w:val="000000" w:themeColor="text1"/>
        </w:rPr>
        <w:t>∙</w:t>
      </w:r>
      <w:r w:rsidR="0082536F">
        <w:rPr>
          <w:rFonts w:ascii="Arial" w:hAnsi="Arial" w:cs="Arial"/>
          <w:color w:val="000000" w:themeColor="text1"/>
        </w:rPr>
        <w:t xml:space="preserve"> </w:t>
      </w:r>
      <w:proofErr w:type="spellStart"/>
      <w:r w:rsidR="0082536F">
        <w:rPr>
          <w:rFonts w:ascii="Arial" w:hAnsi="Arial" w:cs="Arial"/>
          <w:color w:val="000000" w:themeColor="text1"/>
        </w:rPr>
        <w:t>allergenen</w:t>
      </w:r>
      <w:proofErr w:type="spellEnd"/>
      <w:r w:rsidR="0082536F">
        <w:rPr>
          <w:rFonts w:ascii="Arial" w:hAnsi="Arial" w:cs="Arial"/>
          <w:color w:val="000000" w:themeColor="text1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A36EA98" w14:textId="6284BAF7" w:rsidR="00F63976" w:rsidRDefault="00D550A8" w:rsidP="00F63976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871960">
        <w:rPr>
          <w:rFonts w:ascii="Arial" w:hAnsi="Arial" w:cs="Arial"/>
          <w:b/>
          <w:bCs/>
          <w:color w:val="0070C0"/>
        </w:rPr>
        <w:t>ANWENDUNG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F6397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Folie an der markierten Stelle mit dem Hinweis „HIER ÖFFNEN“ auf der Rückseite von der Verpackung abziehen. Augen Gel-Pads auf die gereinigte, trockene Augenpartie auflegen und leicht andrücken. Nach 10-15 Minuten Einwirkzeit abnehmen und Rückstände einmassieren.</w:t>
      </w:r>
      <w:r w:rsidR="008959A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2-mal wöchentlich anwenden.</w:t>
      </w:r>
    </w:p>
    <w:p w14:paraId="2BBD9623" w14:textId="17D28DC8" w:rsidR="00DF51AE" w:rsidRDefault="00DF51AE" w:rsidP="00F63976">
      <w:pPr>
        <w:jc w:val="both"/>
        <w:rPr>
          <w:rFonts w:ascii="Arial" w:hAnsi="Arial" w:cs="Arial"/>
          <w:b/>
          <w:bCs/>
          <w:color w:val="008000"/>
        </w:rPr>
      </w:pPr>
    </w:p>
    <w:p w14:paraId="58C776F6" w14:textId="4C70E5AF" w:rsidR="00DF51AE" w:rsidRDefault="00DF51AE" w:rsidP="00DF51AE">
      <w:pPr>
        <w:jc w:val="both"/>
        <w:rPr>
          <w:rFonts w:ascii="Arial" w:hAnsi="Arial" w:cs="Arial"/>
          <w:b/>
          <w:bCs/>
          <w:color w:val="008000"/>
        </w:rPr>
      </w:pPr>
      <w:r w:rsidRPr="00871960">
        <w:rPr>
          <w:rFonts w:ascii="Arial" w:hAnsi="Arial" w:cs="Arial"/>
          <w:b/>
          <w:bCs/>
          <w:color w:val="0070C0"/>
        </w:rPr>
        <w:t>TIPP</w:t>
      </w:r>
      <w:r w:rsidR="007408D9">
        <w:rPr>
          <w:rFonts w:ascii="Arial" w:hAnsi="Arial" w:cs="Arial"/>
          <w:b/>
          <w:bCs/>
          <w:color w:val="008000"/>
        </w:rPr>
        <w:t xml:space="preserve"> </w:t>
      </w:r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Für einen </w:t>
      </w:r>
      <w:proofErr w:type="spellStart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extra</w:t>
      </w:r>
      <w:proofErr w:type="spellEnd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-</w:t>
      </w:r>
      <w:proofErr w:type="gramStart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>coolen</w:t>
      </w:r>
      <w:proofErr w:type="gramEnd"/>
      <w:r w:rsidR="00B333AC" w:rsidRPr="00BA00F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Frische-Kick die Augen-Pads im Kühlschrank aufbewahren.</w:t>
      </w:r>
      <w:r w:rsidR="00C61696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Extra lange Pads – auch bei Krähenfußfalten geeignet.</w:t>
      </w:r>
    </w:p>
    <w:p w14:paraId="54F84FA5" w14:textId="77777777" w:rsidR="00DF51AE" w:rsidRPr="00DF51AE" w:rsidRDefault="00DF51A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09E1B709" w14:textId="5EEA268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871960">
        <w:rPr>
          <w:rFonts w:ascii="Arial" w:hAnsi="Arial" w:cs="Arial"/>
          <w:b/>
          <w:bCs/>
          <w:color w:val="0070C0"/>
        </w:rPr>
        <w:t>P</w:t>
      </w:r>
      <w:r w:rsidR="001113BC" w:rsidRPr="00871960">
        <w:rPr>
          <w:rFonts w:ascii="Arial" w:hAnsi="Arial" w:cs="Arial"/>
          <w:b/>
          <w:bCs/>
          <w:color w:val="0070C0"/>
        </w:rPr>
        <w:t>REIS</w:t>
      </w:r>
      <w:r w:rsidRPr="00D550A8">
        <w:rPr>
          <w:rFonts w:ascii="Arial" w:hAnsi="Arial" w:cs="Arial"/>
          <w:b/>
          <w:bCs/>
          <w:color w:val="D6AC36"/>
        </w:rPr>
        <w:t xml:space="preserve"> </w:t>
      </w:r>
      <w:r>
        <w:rPr>
          <w:rFonts w:ascii="Arial" w:hAnsi="Arial" w:cs="Arial"/>
        </w:rPr>
        <w:t xml:space="preserve">ca. </w:t>
      </w:r>
      <w:r w:rsidR="00601960">
        <w:rPr>
          <w:rFonts w:ascii="Arial" w:hAnsi="Arial" w:cs="Arial"/>
        </w:rPr>
        <w:t>1</w:t>
      </w:r>
      <w:r w:rsidR="00032735">
        <w:rPr>
          <w:rFonts w:ascii="Arial" w:hAnsi="Arial" w:cs="Arial"/>
        </w:rPr>
        <w:t xml:space="preserve"> Euro</w:t>
      </w:r>
    </w:p>
    <w:p w14:paraId="5C363243" w14:textId="7ABDF691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2D6142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EBC6EE" w14:textId="77777777" w:rsidR="002D6142" w:rsidRDefault="002D6142" w:rsidP="00812E4C">
      <w:pPr>
        <w:spacing w:after="0" w:line="240" w:lineRule="auto"/>
      </w:pPr>
      <w:r>
        <w:separator/>
      </w:r>
    </w:p>
  </w:endnote>
  <w:endnote w:type="continuationSeparator" w:id="0">
    <w:p w14:paraId="7157C8BF" w14:textId="77777777" w:rsidR="002D6142" w:rsidRDefault="002D6142" w:rsidP="00812E4C">
      <w:pPr>
        <w:spacing w:after="0" w:line="240" w:lineRule="auto"/>
      </w:pPr>
      <w:r>
        <w:continuationSeparator/>
      </w:r>
    </w:p>
  </w:endnote>
  <w:endnote w:type="continuationNotice" w:id="1">
    <w:p w14:paraId="28F21A50" w14:textId="77777777" w:rsidR="002D6142" w:rsidRDefault="002D614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9BF8E4" w14:textId="77777777" w:rsidR="002D6142" w:rsidRDefault="002D6142" w:rsidP="00812E4C">
      <w:pPr>
        <w:spacing w:after="0" w:line="240" w:lineRule="auto"/>
      </w:pPr>
      <w:r>
        <w:separator/>
      </w:r>
    </w:p>
  </w:footnote>
  <w:footnote w:type="continuationSeparator" w:id="0">
    <w:p w14:paraId="388B3953" w14:textId="77777777" w:rsidR="002D6142" w:rsidRDefault="002D6142" w:rsidP="00812E4C">
      <w:pPr>
        <w:spacing w:after="0" w:line="240" w:lineRule="auto"/>
      </w:pPr>
      <w:r>
        <w:continuationSeparator/>
      </w:r>
    </w:p>
  </w:footnote>
  <w:footnote w:type="continuationNotice" w:id="1">
    <w:p w14:paraId="67DCBC1E" w14:textId="77777777" w:rsidR="002D6142" w:rsidRDefault="002D6142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33006510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1128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13BC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3E4F"/>
    <w:rsid w:val="001B707A"/>
    <w:rsid w:val="001C270E"/>
    <w:rsid w:val="001C74F3"/>
    <w:rsid w:val="001D3BFC"/>
    <w:rsid w:val="001D5B66"/>
    <w:rsid w:val="001D7411"/>
    <w:rsid w:val="001E578C"/>
    <w:rsid w:val="001E5A32"/>
    <w:rsid w:val="00202343"/>
    <w:rsid w:val="002277A0"/>
    <w:rsid w:val="00236E96"/>
    <w:rsid w:val="0024043E"/>
    <w:rsid w:val="00246E66"/>
    <w:rsid w:val="00247772"/>
    <w:rsid w:val="00252838"/>
    <w:rsid w:val="00252A32"/>
    <w:rsid w:val="0026096F"/>
    <w:rsid w:val="00267A72"/>
    <w:rsid w:val="00282E7E"/>
    <w:rsid w:val="00292E0F"/>
    <w:rsid w:val="00297A3B"/>
    <w:rsid w:val="002A0F76"/>
    <w:rsid w:val="002A620A"/>
    <w:rsid w:val="002C1F77"/>
    <w:rsid w:val="002C363D"/>
    <w:rsid w:val="002D254C"/>
    <w:rsid w:val="002D6142"/>
    <w:rsid w:val="002E007F"/>
    <w:rsid w:val="002E6215"/>
    <w:rsid w:val="003017B4"/>
    <w:rsid w:val="00313D4E"/>
    <w:rsid w:val="0031494A"/>
    <w:rsid w:val="00342471"/>
    <w:rsid w:val="0035721E"/>
    <w:rsid w:val="00363F19"/>
    <w:rsid w:val="00364C3E"/>
    <w:rsid w:val="00367296"/>
    <w:rsid w:val="00370CE9"/>
    <w:rsid w:val="0038025F"/>
    <w:rsid w:val="00384C14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171F6"/>
    <w:rsid w:val="00424991"/>
    <w:rsid w:val="004330A9"/>
    <w:rsid w:val="004403F2"/>
    <w:rsid w:val="00463426"/>
    <w:rsid w:val="00464F04"/>
    <w:rsid w:val="004652C5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4E061C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066D"/>
    <w:rsid w:val="0058144B"/>
    <w:rsid w:val="0058696E"/>
    <w:rsid w:val="00591BA8"/>
    <w:rsid w:val="005A436D"/>
    <w:rsid w:val="005A4DA9"/>
    <w:rsid w:val="005C249B"/>
    <w:rsid w:val="005D1842"/>
    <w:rsid w:val="005D28BC"/>
    <w:rsid w:val="005D4891"/>
    <w:rsid w:val="005D6AF0"/>
    <w:rsid w:val="005E43D3"/>
    <w:rsid w:val="005F5A3C"/>
    <w:rsid w:val="00601960"/>
    <w:rsid w:val="0061398F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08D9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C6880"/>
    <w:rsid w:val="007D6CFB"/>
    <w:rsid w:val="007E0122"/>
    <w:rsid w:val="007E39F9"/>
    <w:rsid w:val="007E7510"/>
    <w:rsid w:val="007F5272"/>
    <w:rsid w:val="00812E4C"/>
    <w:rsid w:val="00815B71"/>
    <w:rsid w:val="00822A52"/>
    <w:rsid w:val="00825357"/>
    <w:rsid w:val="0082536F"/>
    <w:rsid w:val="00826083"/>
    <w:rsid w:val="00835BE9"/>
    <w:rsid w:val="008365C1"/>
    <w:rsid w:val="00843373"/>
    <w:rsid w:val="00864510"/>
    <w:rsid w:val="00864870"/>
    <w:rsid w:val="00871960"/>
    <w:rsid w:val="008753A3"/>
    <w:rsid w:val="00883771"/>
    <w:rsid w:val="00887909"/>
    <w:rsid w:val="00891EA1"/>
    <w:rsid w:val="008959A8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66287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E7357"/>
    <w:rsid w:val="009F5631"/>
    <w:rsid w:val="00A0136E"/>
    <w:rsid w:val="00A23260"/>
    <w:rsid w:val="00A24205"/>
    <w:rsid w:val="00A27B3B"/>
    <w:rsid w:val="00A30F8A"/>
    <w:rsid w:val="00A34115"/>
    <w:rsid w:val="00A368C5"/>
    <w:rsid w:val="00A373EA"/>
    <w:rsid w:val="00A42563"/>
    <w:rsid w:val="00A61470"/>
    <w:rsid w:val="00A63C63"/>
    <w:rsid w:val="00A76F0E"/>
    <w:rsid w:val="00A92DA9"/>
    <w:rsid w:val="00A961F2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33AC"/>
    <w:rsid w:val="00B348E9"/>
    <w:rsid w:val="00B3737F"/>
    <w:rsid w:val="00B47A78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1C48"/>
    <w:rsid w:val="00BF48E5"/>
    <w:rsid w:val="00C019D3"/>
    <w:rsid w:val="00C0203F"/>
    <w:rsid w:val="00C0276F"/>
    <w:rsid w:val="00C05EFE"/>
    <w:rsid w:val="00C07A70"/>
    <w:rsid w:val="00C237D8"/>
    <w:rsid w:val="00C61696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0BB2"/>
    <w:rsid w:val="00CE13C8"/>
    <w:rsid w:val="00CE3EA2"/>
    <w:rsid w:val="00CF6234"/>
    <w:rsid w:val="00D001E3"/>
    <w:rsid w:val="00D03BBC"/>
    <w:rsid w:val="00D03CB6"/>
    <w:rsid w:val="00D060DD"/>
    <w:rsid w:val="00D16585"/>
    <w:rsid w:val="00D26BA4"/>
    <w:rsid w:val="00D46B44"/>
    <w:rsid w:val="00D47247"/>
    <w:rsid w:val="00D53777"/>
    <w:rsid w:val="00D545AC"/>
    <w:rsid w:val="00D550A8"/>
    <w:rsid w:val="00D600C3"/>
    <w:rsid w:val="00D608C7"/>
    <w:rsid w:val="00D6092C"/>
    <w:rsid w:val="00D71D7F"/>
    <w:rsid w:val="00D75C29"/>
    <w:rsid w:val="00D803A2"/>
    <w:rsid w:val="00D80FA3"/>
    <w:rsid w:val="00D83175"/>
    <w:rsid w:val="00D85600"/>
    <w:rsid w:val="00D85B65"/>
    <w:rsid w:val="00D90308"/>
    <w:rsid w:val="00D94C48"/>
    <w:rsid w:val="00DA4380"/>
    <w:rsid w:val="00DB0618"/>
    <w:rsid w:val="00DC1120"/>
    <w:rsid w:val="00DC1E87"/>
    <w:rsid w:val="00DC36BE"/>
    <w:rsid w:val="00DC64EA"/>
    <w:rsid w:val="00DD02C6"/>
    <w:rsid w:val="00DD05C3"/>
    <w:rsid w:val="00DD5776"/>
    <w:rsid w:val="00DE201D"/>
    <w:rsid w:val="00DF51AE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63976"/>
    <w:rsid w:val="00F72B57"/>
    <w:rsid w:val="00F72D41"/>
    <w:rsid w:val="00F770C6"/>
    <w:rsid w:val="00F87509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C152E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6139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EA574D2-A860-4849-8EEF-896CBDD3755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144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49</cp:revision>
  <cp:lastPrinted>2018-03-06T23:19:00Z</cp:lastPrinted>
  <dcterms:created xsi:type="dcterms:W3CDTF">2022-08-24T13:32:00Z</dcterms:created>
  <dcterms:modified xsi:type="dcterms:W3CDTF">2024-07-30T14:23:00Z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